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D47D" w14:textId="77777777" w:rsidR="00274DA3" w:rsidRDefault="00D10CC8" w:rsidP="00D10CC8">
      <w:pPr>
        <w:pStyle w:val="NoSpacing"/>
        <w:jc w:val="center"/>
      </w:pPr>
      <w:r>
        <w:t>Greater Ouachita Port Commission Minutes</w:t>
      </w:r>
    </w:p>
    <w:p w14:paraId="418E8505" w14:textId="2F3EBA45" w:rsidR="00D10CC8" w:rsidRDefault="003C2C5D" w:rsidP="00D10CC8">
      <w:pPr>
        <w:pStyle w:val="NoSpacing"/>
        <w:jc w:val="center"/>
      </w:pPr>
      <w:r>
        <w:t>March 11</w:t>
      </w:r>
      <w:r w:rsidR="00372901">
        <w:t>, 2020</w:t>
      </w:r>
    </w:p>
    <w:p w14:paraId="1391E0D8" w14:textId="77777777" w:rsidR="00D10CC8" w:rsidRDefault="00D10CC8" w:rsidP="00D10CC8">
      <w:pPr>
        <w:pStyle w:val="NoSpacing"/>
        <w:jc w:val="center"/>
      </w:pPr>
      <w:r>
        <w:t>Monroe Chamber of Commerce</w:t>
      </w:r>
    </w:p>
    <w:p w14:paraId="5E6B71A5" w14:textId="77777777" w:rsidR="00EB02C9" w:rsidRDefault="00EB02C9" w:rsidP="00D10CC8">
      <w:pPr>
        <w:pStyle w:val="NoSpacing"/>
        <w:jc w:val="center"/>
      </w:pPr>
    </w:p>
    <w:p w14:paraId="5AF3A31A" w14:textId="4FD02AEC" w:rsidR="00787558" w:rsidRDefault="00EB02C9" w:rsidP="00EB02C9">
      <w:pPr>
        <w:pStyle w:val="NoSpacing"/>
      </w:pPr>
      <w:r>
        <w:t>Commissioners Present:</w:t>
      </w:r>
      <w:r w:rsidR="000A284C">
        <w:t xml:space="preserve"> </w:t>
      </w:r>
      <w:r w:rsidR="00372901">
        <w:t xml:space="preserve">Ricky Guillot, </w:t>
      </w:r>
      <w:r w:rsidR="006459C1">
        <w:t>Terri Odom, James Lee,</w:t>
      </w:r>
      <w:r w:rsidR="00DE5F3C">
        <w:t xml:space="preserve"> </w:t>
      </w:r>
      <w:r w:rsidR="003C2C5D">
        <w:t xml:space="preserve">Bobby Manning </w:t>
      </w:r>
      <w:r w:rsidR="000A284C">
        <w:t>and</w:t>
      </w:r>
      <w:r w:rsidR="002A6550">
        <w:t xml:space="preserve"> </w:t>
      </w:r>
      <w:r w:rsidR="00787558">
        <w:t>Sue Nicholson</w:t>
      </w:r>
      <w:r w:rsidR="000A284C">
        <w:t>,</w:t>
      </w:r>
    </w:p>
    <w:p w14:paraId="4FC50651" w14:textId="77777777" w:rsidR="00053955" w:rsidRDefault="00053955" w:rsidP="00EB02C9">
      <w:pPr>
        <w:pStyle w:val="NoSpacing"/>
      </w:pPr>
    </w:p>
    <w:p w14:paraId="54904484" w14:textId="5551D668"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43E32">
        <w:t xml:space="preserve"> </w:t>
      </w:r>
      <w:r w:rsidR="00A036CF">
        <w:t>Commissioner Roland Charles</w:t>
      </w:r>
      <w:r w:rsidR="00DE5F3C">
        <w:t xml:space="preserve"> and Commissioner</w:t>
      </w:r>
      <w:r w:rsidR="00DE5F3C" w:rsidRPr="00DE5F3C">
        <w:t xml:space="preserve"> </w:t>
      </w:r>
      <w:r w:rsidR="003C2C5D">
        <w:t>James Jones</w:t>
      </w:r>
    </w:p>
    <w:p w14:paraId="3DA155CB" w14:textId="77777777" w:rsidR="00EB02C9" w:rsidRDefault="00EB02C9" w:rsidP="00EB02C9">
      <w:pPr>
        <w:pStyle w:val="NoSpacing"/>
      </w:pPr>
    </w:p>
    <w:p w14:paraId="71651E6A" w14:textId="36F12208" w:rsidR="00053955" w:rsidRDefault="00EB02C9" w:rsidP="00EB02C9">
      <w:pPr>
        <w:pStyle w:val="NoSpacing"/>
      </w:pPr>
      <w:r>
        <w:t xml:space="preserve">Guests: </w:t>
      </w:r>
      <w:r w:rsidR="00023571">
        <w:t>Josh Hays with Lazenby and Associates</w:t>
      </w:r>
      <w:r w:rsidR="00372901">
        <w:t xml:space="preserve">, </w:t>
      </w:r>
      <w:r w:rsidR="006D066D">
        <w:t>Paul Trichel with Ouachita Terminals</w:t>
      </w:r>
      <w:r w:rsidR="00372901">
        <w:t xml:space="preserve"> </w:t>
      </w:r>
    </w:p>
    <w:p w14:paraId="4F4CC843" w14:textId="77777777" w:rsidR="008B071E" w:rsidRDefault="008B071E" w:rsidP="00EB02C9">
      <w:pPr>
        <w:pStyle w:val="NoSpacing"/>
        <w:rPr>
          <w:u w:val="single"/>
        </w:rPr>
      </w:pPr>
    </w:p>
    <w:p w14:paraId="4FAB80A4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14:paraId="0172E64E" w14:textId="3F9B3A49" w:rsidR="00EB02C9" w:rsidRDefault="00DE5F3C" w:rsidP="00EB02C9">
      <w:pPr>
        <w:pStyle w:val="NoSpacing"/>
      </w:pPr>
      <w:r>
        <w:t xml:space="preserve">Chairman Guillot </w:t>
      </w:r>
      <w:r w:rsidR="006459C1">
        <w:t>called the meeting to order and opened with an invocation.</w:t>
      </w:r>
    </w:p>
    <w:p w14:paraId="2FF9DFD5" w14:textId="77777777" w:rsidR="00EB02C9" w:rsidRDefault="00EB02C9" w:rsidP="00EB02C9">
      <w:pPr>
        <w:pStyle w:val="NoSpacing"/>
      </w:pPr>
    </w:p>
    <w:p w14:paraId="200CA947" w14:textId="77777777" w:rsidR="004F1083" w:rsidRDefault="004F1083" w:rsidP="00EB02C9">
      <w:pPr>
        <w:pStyle w:val="NoSpacing"/>
        <w:rPr>
          <w:u w:val="single"/>
        </w:rPr>
      </w:pPr>
      <w:r>
        <w:rPr>
          <w:u w:val="single"/>
        </w:rPr>
        <w:t>Minutes</w:t>
      </w:r>
    </w:p>
    <w:p w14:paraId="20C6BEEE" w14:textId="0666D6BC" w:rsidR="006459C1" w:rsidRDefault="002469E8" w:rsidP="006459C1">
      <w:pPr>
        <w:pStyle w:val="NoSpacing"/>
      </w:pPr>
      <w:r>
        <w:t xml:space="preserve">The </w:t>
      </w:r>
      <w:r w:rsidR="003C2C5D">
        <w:t>February 5</w:t>
      </w:r>
      <w:r w:rsidR="00DE5F3C">
        <w:t>, 2020</w:t>
      </w:r>
      <w:r w:rsidR="005B5147">
        <w:t xml:space="preserve"> </w:t>
      </w:r>
      <w:r>
        <w:t>m</w:t>
      </w:r>
      <w:r w:rsidR="004F1083" w:rsidRPr="004F1083">
        <w:t xml:space="preserve">inutes </w:t>
      </w:r>
      <w:r>
        <w:t xml:space="preserve">were </w:t>
      </w:r>
      <w:r w:rsidR="006459C1">
        <w:t xml:space="preserve">approved as </w:t>
      </w:r>
      <w:r w:rsidR="005B5147">
        <w:t>read</w:t>
      </w:r>
      <w:r w:rsidR="006459C1">
        <w:t xml:space="preserve">. Commissioner </w:t>
      </w:r>
      <w:r w:rsidR="003C2C5D">
        <w:t>Lee</w:t>
      </w:r>
      <w:r w:rsidR="006459C1">
        <w:t xml:space="preserve"> made the motion to approve the minutes as presented and it was seconded by </w:t>
      </w:r>
      <w:r w:rsidR="005B5147">
        <w:t>Commissioner</w:t>
      </w:r>
      <w:r w:rsidR="006459C1">
        <w:t xml:space="preserve"> </w:t>
      </w:r>
      <w:r w:rsidR="003C2C5D">
        <w:t>Nicholson</w:t>
      </w:r>
      <w:r w:rsidR="006459C1">
        <w:t>. Motion passed.</w:t>
      </w:r>
    </w:p>
    <w:p w14:paraId="03978027" w14:textId="77777777" w:rsidR="000A284C" w:rsidRDefault="000A284C" w:rsidP="00EB02C9">
      <w:pPr>
        <w:pStyle w:val="NoSpacing"/>
      </w:pPr>
    </w:p>
    <w:p w14:paraId="661BFF2B" w14:textId="77777777" w:rsidR="006459C1" w:rsidRDefault="006459C1" w:rsidP="00EB02C9">
      <w:pPr>
        <w:pStyle w:val="NoSpacing"/>
        <w:rPr>
          <w:u w:val="single"/>
        </w:rPr>
      </w:pPr>
    </w:p>
    <w:p w14:paraId="5B18F025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14:paraId="66C1A397" w14:textId="1892F226" w:rsidR="006459C1" w:rsidRDefault="000A284C" w:rsidP="00EB02C9">
      <w:pPr>
        <w:pStyle w:val="NoSpacing"/>
      </w:pPr>
      <w:r w:rsidRPr="000A284C">
        <w:t xml:space="preserve">The financial report </w:t>
      </w:r>
      <w:r w:rsidR="006459C1">
        <w:t xml:space="preserve">for </w:t>
      </w:r>
      <w:r w:rsidR="00372901">
        <w:t>January</w:t>
      </w:r>
      <w:r w:rsidR="006459C1">
        <w:t xml:space="preserve"> was approved as presented</w:t>
      </w:r>
      <w:r w:rsidR="003C2C5D">
        <w:t xml:space="preserve"> by Commissioner Odom</w:t>
      </w:r>
      <w:r w:rsidR="006459C1">
        <w:t>.</w:t>
      </w:r>
      <w:r w:rsidRPr="000A284C">
        <w:t xml:space="preserve"> </w:t>
      </w:r>
    </w:p>
    <w:p w14:paraId="2DADC421" w14:textId="1842021D" w:rsidR="006459C1" w:rsidRDefault="006459C1" w:rsidP="00EB02C9">
      <w:pPr>
        <w:pStyle w:val="NoSpacing"/>
      </w:pPr>
      <w:r>
        <w:t>Following is the balance in the various accounts:</w:t>
      </w:r>
    </w:p>
    <w:p w14:paraId="3757D632" w14:textId="77777777" w:rsidR="006D066D" w:rsidRDefault="006D066D" w:rsidP="00EB02C9">
      <w:pPr>
        <w:pStyle w:val="NoSpacing"/>
      </w:pPr>
    </w:p>
    <w:p w14:paraId="7E49EB85" w14:textId="3CDCD3DF" w:rsidR="006459C1" w:rsidRDefault="005B5147" w:rsidP="00EB02C9">
      <w:pPr>
        <w:pStyle w:val="NoSpacing"/>
      </w:pPr>
      <w:r>
        <w:tab/>
        <w:t>GOA</w:t>
      </w:r>
      <w:r>
        <w:tab/>
        <w:t>$</w:t>
      </w:r>
      <w:r w:rsidR="003C2C5D">
        <w:t>195,966.53</w:t>
      </w:r>
    </w:p>
    <w:p w14:paraId="74DD3CBB" w14:textId="77777777" w:rsidR="002E42FC" w:rsidRDefault="002E42FC" w:rsidP="00EB02C9">
      <w:pPr>
        <w:pStyle w:val="NoSpacing"/>
      </w:pPr>
      <w:r>
        <w:tab/>
        <w:t>PPA</w:t>
      </w:r>
      <w:r>
        <w:tab/>
        <w:t>$139.45</w:t>
      </w:r>
    </w:p>
    <w:p w14:paraId="666FD608" w14:textId="77777777" w:rsidR="002E42FC" w:rsidRDefault="002E42FC" w:rsidP="00EB02C9">
      <w:pPr>
        <w:pStyle w:val="NoSpacing"/>
      </w:pPr>
      <w:r>
        <w:tab/>
        <w:t>EDA</w:t>
      </w:r>
      <w:r>
        <w:tab/>
        <w:t>$92.00</w:t>
      </w:r>
    </w:p>
    <w:p w14:paraId="6B72D3BC" w14:textId="77777777" w:rsidR="002E42FC" w:rsidRDefault="002E42FC" w:rsidP="00EB02C9">
      <w:pPr>
        <w:pStyle w:val="NoSpacing"/>
      </w:pPr>
      <w:r>
        <w:tab/>
        <w:t>FPC</w:t>
      </w:r>
      <w:r>
        <w:tab/>
        <w:t>-0-</w:t>
      </w:r>
    </w:p>
    <w:p w14:paraId="2F31C38A" w14:textId="77777777" w:rsidR="006459C1" w:rsidRDefault="006459C1" w:rsidP="00EB02C9">
      <w:pPr>
        <w:pStyle w:val="NoSpacing"/>
      </w:pPr>
    </w:p>
    <w:p w14:paraId="232762DF" w14:textId="7593F5BE" w:rsidR="006459C1" w:rsidRDefault="006459C1" w:rsidP="00EB02C9">
      <w:pPr>
        <w:pStyle w:val="NoSpacing"/>
      </w:pPr>
      <w:r>
        <w:t xml:space="preserve">Commissioner </w:t>
      </w:r>
      <w:r w:rsidR="00DE5F3C">
        <w:t xml:space="preserve">Nicholson </w:t>
      </w:r>
      <w:r>
        <w:t xml:space="preserve">made the motion to approve the report as presented. The motion was seconded by Commissioner </w:t>
      </w:r>
      <w:r w:rsidR="003C2C5D">
        <w:t>Lee</w:t>
      </w:r>
      <w:r>
        <w:t>. Motion passed.</w:t>
      </w:r>
    </w:p>
    <w:p w14:paraId="484773DB" w14:textId="78347FE2" w:rsidR="003C2C5D" w:rsidRDefault="003C2C5D" w:rsidP="00EB02C9">
      <w:pPr>
        <w:pStyle w:val="NoSpacing"/>
      </w:pPr>
    </w:p>
    <w:p w14:paraId="111AED73" w14:textId="0246379D" w:rsidR="003C2C5D" w:rsidRDefault="003C2C5D" w:rsidP="00EB02C9">
      <w:pPr>
        <w:pStyle w:val="NoSpacing"/>
      </w:pPr>
      <w:r>
        <w:t>Commissioner Odom reported that she had paid the policy for insurance provided by Thomas &amp; Farr Insurance.</w:t>
      </w:r>
    </w:p>
    <w:p w14:paraId="03F8C1D9" w14:textId="79315957" w:rsidR="00372901" w:rsidRDefault="00372901" w:rsidP="00EB02C9">
      <w:pPr>
        <w:pStyle w:val="NoSpacing"/>
      </w:pPr>
    </w:p>
    <w:p w14:paraId="1FF075B2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14:paraId="66DFE901" w14:textId="77777777" w:rsidR="006C0872" w:rsidRDefault="00F70B18" w:rsidP="00EB02C9">
      <w:pPr>
        <w:pStyle w:val="NoSpacing"/>
      </w:pPr>
      <w:r>
        <w:t>No report</w:t>
      </w:r>
    </w:p>
    <w:p w14:paraId="36FAC62C" w14:textId="77777777" w:rsidR="00F70B18" w:rsidRDefault="00F70B18" w:rsidP="00EB02C9">
      <w:pPr>
        <w:pStyle w:val="NoSpacing"/>
        <w:rPr>
          <w:u w:val="single"/>
        </w:rPr>
      </w:pPr>
    </w:p>
    <w:p w14:paraId="4D9154A9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14:paraId="5B69A698" w14:textId="03DB1E2C" w:rsidR="004F4AFA" w:rsidRDefault="005B5147" w:rsidP="00EB02C9">
      <w:pPr>
        <w:pStyle w:val="NoSpacing"/>
      </w:pPr>
      <w:r>
        <w:t xml:space="preserve">Paul Trichel </w:t>
      </w:r>
      <w:r w:rsidR="003C2C5D">
        <w:t>presented the new brochure for the Ouachita Parish Port.</w:t>
      </w:r>
    </w:p>
    <w:p w14:paraId="656C480B" w14:textId="0614ACA2" w:rsidR="007A6E1D" w:rsidRDefault="007A6E1D" w:rsidP="00EB02C9">
      <w:pPr>
        <w:pStyle w:val="NoSpacing"/>
      </w:pPr>
    </w:p>
    <w:p w14:paraId="5E1C3345" w14:textId="5F6AA5D5" w:rsidR="007A6E1D" w:rsidRDefault="007A6E1D" w:rsidP="00EB02C9">
      <w:pPr>
        <w:pStyle w:val="NoSpacing"/>
      </w:pPr>
      <w:r>
        <w:t xml:space="preserve">He reported </w:t>
      </w:r>
      <w:r w:rsidR="003C2C5D">
        <w:t>they were considering a new piece of equipment and would likely apply for a DRA grant.</w:t>
      </w:r>
    </w:p>
    <w:p w14:paraId="6393BA3B" w14:textId="5126B082" w:rsidR="003C2C5D" w:rsidRDefault="003C2C5D" w:rsidP="00EB02C9">
      <w:pPr>
        <w:pStyle w:val="NoSpacing"/>
      </w:pPr>
      <w:r>
        <w:t xml:space="preserve">He would still like to see more business for the port. They are still moving Graphic Packaging </w:t>
      </w:r>
      <w:proofErr w:type="gramStart"/>
      <w:r>
        <w:t>shipments, but</w:t>
      </w:r>
      <w:proofErr w:type="gramEnd"/>
      <w:r>
        <w:t xml:space="preserve"> would like to see new clients.</w:t>
      </w:r>
    </w:p>
    <w:p w14:paraId="7F28EED4" w14:textId="77777777" w:rsidR="008B071E" w:rsidRDefault="008B071E" w:rsidP="00EB02C9">
      <w:pPr>
        <w:pStyle w:val="NoSpacing"/>
      </w:pPr>
    </w:p>
    <w:p w14:paraId="605F4482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41D4150E" w14:textId="77777777" w:rsidR="002D48C5" w:rsidRDefault="00787558" w:rsidP="00EB02C9">
      <w:pPr>
        <w:pStyle w:val="NoSpacing"/>
      </w:pPr>
      <w:r>
        <w:t>No other business</w:t>
      </w:r>
    </w:p>
    <w:p w14:paraId="00388E29" w14:textId="77777777" w:rsidR="00F70B18" w:rsidRDefault="00F70B18" w:rsidP="00EB02C9">
      <w:pPr>
        <w:pStyle w:val="NoSpacing"/>
        <w:rPr>
          <w:u w:val="single"/>
        </w:rPr>
      </w:pPr>
    </w:p>
    <w:p w14:paraId="14B266BB" w14:textId="544E39E6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14:paraId="153C35FD" w14:textId="4EEC3D6A" w:rsidR="002A6550" w:rsidRPr="006C0872" w:rsidRDefault="008B071E">
      <w:pPr>
        <w:pStyle w:val="NoSpacing"/>
      </w:pPr>
      <w:r w:rsidRPr="008B071E">
        <w:t>The next</w:t>
      </w:r>
      <w:r w:rsidR="002A6550">
        <w:t xml:space="preserve"> meeting is scheduled for </w:t>
      </w:r>
      <w:r w:rsidR="003C2C5D">
        <w:t xml:space="preserve">April </w:t>
      </w:r>
      <w:r w:rsidR="007A5A7B">
        <w:t>1</w:t>
      </w:r>
      <w:r w:rsidR="006459C1">
        <w:t xml:space="preserve"> at 1811 Auburn Ave, Suite 1 </w:t>
      </w:r>
      <w:r w:rsidR="002A6550">
        <w:t>at noon</w:t>
      </w:r>
      <w:r w:rsidRPr="008B071E">
        <w:t>.</w:t>
      </w:r>
      <w:bookmarkStart w:id="0" w:name="_GoBack"/>
      <w:bookmarkEnd w:id="0"/>
    </w:p>
    <w:sectPr w:rsidR="002A6550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C8"/>
    <w:rsid w:val="00023571"/>
    <w:rsid w:val="00053955"/>
    <w:rsid w:val="000A284C"/>
    <w:rsid w:val="001D6AC3"/>
    <w:rsid w:val="002469E8"/>
    <w:rsid w:val="00260D0A"/>
    <w:rsid w:val="00274DA3"/>
    <w:rsid w:val="002A6550"/>
    <w:rsid w:val="002C4C65"/>
    <w:rsid w:val="002D48C5"/>
    <w:rsid w:val="002E42FC"/>
    <w:rsid w:val="00372901"/>
    <w:rsid w:val="003C2C5D"/>
    <w:rsid w:val="003C5640"/>
    <w:rsid w:val="004F1083"/>
    <w:rsid w:val="004F4AFA"/>
    <w:rsid w:val="005B5147"/>
    <w:rsid w:val="006459C1"/>
    <w:rsid w:val="006C0872"/>
    <w:rsid w:val="006D066D"/>
    <w:rsid w:val="0071699F"/>
    <w:rsid w:val="00787558"/>
    <w:rsid w:val="00797FD6"/>
    <w:rsid w:val="007A5A7B"/>
    <w:rsid w:val="007A6E1D"/>
    <w:rsid w:val="008B071E"/>
    <w:rsid w:val="009C4E5D"/>
    <w:rsid w:val="00A036CF"/>
    <w:rsid w:val="00B44634"/>
    <w:rsid w:val="00BD2BBE"/>
    <w:rsid w:val="00C43E32"/>
    <w:rsid w:val="00D10CC8"/>
    <w:rsid w:val="00DE5F3C"/>
    <w:rsid w:val="00E91446"/>
    <w:rsid w:val="00EB02C9"/>
    <w:rsid w:val="00F70B18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5C1F"/>
  <w15:docId w15:val="{3B9E1166-C718-4D1E-AEA8-87B008C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Nicholson</cp:lastModifiedBy>
  <cp:revision>2</cp:revision>
  <cp:lastPrinted>2020-03-11T14:09:00Z</cp:lastPrinted>
  <dcterms:created xsi:type="dcterms:W3CDTF">2020-03-25T17:35:00Z</dcterms:created>
  <dcterms:modified xsi:type="dcterms:W3CDTF">2020-03-25T17:35:00Z</dcterms:modified>
</cp:coreProperties>
</file>